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669"/>
        <w:gridCol w:w="2882"/>
      </w:tblGrid>
      <w:tr w:rsidR="00B418C4" w:rsidTr="005C6B25">
        <w:tc>
          <w:tcPr>
            <w:tcW w:w="2093" w:type="dxa"/>
          </w:tcPr>
          <w:p w:rsidR="00B418C4" w:rsidRDefault="00B418C4">
            <w:r w:rsidRPr="00823AB9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158750</wp:posOffset>
                  </wp:positionV>
                  <wp:extent cx="1170940" cy="510540"/>
                  <wp:effectExtent l="0" t="0" r="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</w:tcPr>
          <w:p w:rsidR="00B418C4" w:rsidRPr="00B418C4" w:rsidRDefault="00B418C4" w:rsidP="00B418C4">
            <w:pPr>
              <w:jc w:val="center"/>
            </w:pPr>
            <w:r w:rsidRPr="00B418C4">
              <w:t>UNIVERSIDADE FEDERAL DE LAVRAS</w:t>
            </w:r>
          </w:p>
          <w:p w:rsidR="00B418C4" w:rsidRDefault="00B418C4" w:rsidP="00B418C4">
            <w:pPr>
              <w:jc w:val="center"/>
              <w:rPr>
                <w:b/>
              </w:rPr>
            </w:pPr>
            <w:r w:rsidRPr="00B418C4">
              <w:rPr>
                <w:b/>
              </w:rPr>
              <w:t>PRÓ-REITORIA DE GRADUAÇÃO</w:t>
            </w:r>
          </w:p>
          <w:p w:rsidR="00F377BA" w:rsidRDefault="00F377BA" w:rsidP="00B418C4">
            <w:pPr>
              <w:jc w:val="center"/>
              <w:rPr>
                <w:b/>
              </w:rPr>
            </w:pPr>
            <w:r>
              <w:rPr>
                <w:b/>
              </w:rPr>
              <w:t xml:space="preserve">Diretoria de Planejamento e </w:t>
            </w:r>
          </w:p>
          <w:p w:rsidR="00F377BA" w:rsidRPr="00B418C4" w:rsidRDefault="00F377BA" w:rsidP="00B418C4">
            <w:pPr>
              <w:jc w:val="center"/>
              <w:rPr>
                <w:b/>
              </w:rPr>
            </w:pPr>
            <w:r>
              <w:rPr>
                <w:b/>
              </w:rPr>
              <w:t>Gestão Acadêmica</w:t>
            </w:r>
          </w:p>
          <w:p w:rsidR="00B418C4" w:rsidRPr="00B418C4" w:rsidRDefault="00B418C4" w:rsidP="00F377BA">
            <w:pPr>
              <w:jc w:val="center"/>
            </w:pPr>
            <w:r w:rsidRPr="00B418C4">
              <w:t xml:space="preserve">(35) 3829.1113 – </w:t>
            </w:r>
            <w:hyperlink r:id="rId8" w:history="1">
              <w:r w:rsidRPr="00EF680A">
                <w:rPr>
                  <w:rStyle w:val="Hyperlink"/>
                </w:rPr>
                <w:t>prg@prg.ufla.br</w:t>
              </w:r>
            </w:hyperlink>
          </w:p>
        </w:tc>
        <w:tc>
          <w:tcPr>
            <w:tcW w:w="2882" w:type="dxa"/>
          </w:tcPr>
          <w:p w:rsidR="00B418C4" w:rsidRPr="00B418C4" w:rsidRDefault="00B418C4" w:rsidP="005C6B25">
            <w:r w:rsidRPr="00B418C4">
              <w:t>Pro</w:t>
            </w:r>
            <w:r w:rsidR="005C6B25">
              <w:t>cesso:</w:t>
            </w:r>
          </w:p>
        </w:tc>
      </w:tr>
    </w:tbl>
    <w:p w:rsidR="00155F74" w:rsidRDefault="00E42FF2" w:rsidP="00F270F9">
      <w:pPr>
        <w:spacing w:after="0"/>
        <w:jc w:val="right"/>
      </w:pPr>
      <w:r>
        <w:t>CONARQ: 134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18C4" w:rsidTr="000B115A">
        <w:trPr>
          <w:trHeight w:val="567"/>
        </w:trPr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B418C4" w:rsidRPr="00B418C4" w:rsidRDefault="00060D7E" w:rsidP="000B115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JUSTIFICATIVA DE AUSÊNCIA (CALOURO)</w:t>
            </w:r>
          </w:p>
        </w:tc>
      </w:tr>
    </w:tbl>
    <w:p w:rsidR="00B418C4" w:rsidRDefault="00B418C4" w:rsidP="00B418C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B418C4" w:rsidTr="00B418C4">
        <w:tc>
          <w:tcPr>
            <w:tcW w:w="8644" w:type="dxa"/>
            <w:gridSpan w:val="2"/>
            <w:shd w:val="clear" w:color="auto" w:fill="D9D9D9" w:themeFill="background1" w:themeFillShade="D9"/>
          </w:tcPr>
          <w:p w:rsidR="00B418C4" w:rsidRPr="00B418C4" w:rsidRDefault="00B418C4" w:rsidP="00B418C4">
            <w:pPr>
              <w:jc w:val="center"/>
              <w:rPr>
                <w:b/>
              </w:rPr>
            </w:pPr>
            <w:r w:rsidRPr="00B418C4">
              <w:rPr>
                <w:b/>
              </w:rPr>
              <w:t>Requerente</w:t>
            </w:r>
          </w:p>
        </w:tc>
      </w:tr>
      <w:tr w:rsidR="00B418C4" w:rsidTr="000B115A">
        <w:trPr>
          <w:trHeight w:val="567"/>
        </w:trPr>
        <w:tc>
          <w:tcPr>
            <w:tcW w:w="8644" w:type="dxa"/>
            <w:gridSpan w:val="2"/>
          </w:tcPr>
          <w:p w:rsidR="000B115A" w:rsidRDefault="00B418C4">
            <w:pPr>
              <w:rPr>
                <w:b/>
              </w:rPr>
            </w:pPr>
            <w:r w:rsidRPr="00CA001D">
              <w:rPr>
                <w:b/>
              </w:rPr>
              <w:t>Nome:</w:t>
            </w:r>
          </w:p>
          <w:p w:rsidR="00CC2E71" w:rsidRPr="00CC2E71" w:rsidRDefault="00CC2E71"/>
        </w:tc>
      </w:tr>
      <w:tr w:rsidR="00B418C4" w:rsidTr="000B115A">
        <w:trPr>
          <w:trHeight w:val="567"/>
        </w:trPr>
        <w:tc>
          <w:tcPr>
            <w:tcW w:w="3369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>Matrícula:</w:t>
            </w:r>
          </w:p>
          <w:p w:rsidR="00CC2E71" w:rsidRPr="00CC2E71" w:rsidRDefault="00CC2E71"/>
        </w:tc>
        <w:tc>
          <w:tcPr>
            <w:tcW w:w="5275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>Curso:</w:t>
            </w:r>
          </w:p>
          <w:p w:rsidR="00CC2E71" w:rsidRPr="00CC2E71" w:rsidRDefault="00CC2E71"/>
        </w:tc>
      </w:tr>
      <w:tr w:rsidR="00B418C4" w:rsidTr="000B115A">
        <w:trPr>
          <w:trHeight w:val="567"/>
        </w:trPr>
        <w:tc>
          <w:tcPr>
            <w:tcW w:w="3369" w:type="dxa"/>
          </w:tcPr>
          <w:p w:rsidR="00B418C4" w:rsidRPr="00CA001D" w:rsidRDefault="00B418C4">
            <w:pPr>
              <w:rPr>
                <w:b/>
              </w:rPr>
            </w:pPr>
            <w:r w:rsidRPr="00CA001D">
              <w:rPr>
                <w:b/>
              </w:rPr>
              <w:t>Titulação:</w:t>
            </w:r>
          </w:p>
          <w:p w:rsidR="00CA001D" w:rsidRDefault="00CA001D">
            <w:proofErr w:type="gramStart"/>
            <w:r>
              <w:t xml:space="preserve">(   </w:t>
            </w:r>
            <w:proofErr w:type="gramEnd"/>
            <w:r>
              <w:t>) Bacharelado (   ) Licenciatura</w:t>
            </w:r>
          </w:p>
        </w:tc>
        <w:tc>
          <w:tcPr>
            <w:tcW w:w="5275" w:type="dxa"/>
          </w:tcPr>
          <w:p w:rsidR="00B418C4" w:rsidRPr="00CA001D" w:rsidRDefault="00B418C4">
            <w:pPr>
              <w:rPr>
                <w:b/>
              </w:rPr>
            </w:pPr>
            <w:r w:rsidRPr="00CA001D">
              <w:rPr>
                <w:b/>
              </w:rPr>
              <w:t>Modalidade:</w:t>
            </w:r>
          </w:p>
          <w:p w:rsidR="00CA001D" w:rsidRDefault="00CA001D" w:rsidP="00CA001D">
            <w:proofErr w:type="gramStart"/>
            <w:r>
              <w:t xml:space="preserve">(   </w:t>
            </w:r>
            <w:proofErr w:type="gramEnd"/>
            <w:r>
              <w:t>) Presencial (   ) A distância</w:t>
            </w:r>
          </w:p>
        </w:tc>
      </w:tr>
      <w:tr w:rsidR="00B418C4" w:rsidTr="000B115A">
        <w:trPr>
          <w:trHeight w:val="567"/>
        </w:trPr>
        <w:tc>
          <w:tcPr>
            <w:tcW w:w="3369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>Tel</w:t>
            </w:r>
            <w:r w:rsidR="00B05007">
              <w:rPr>
                <w:b/>
              </w:rPr>
              <w:t>.</w:t>
            </w:r>
            <w:r w:rsidR="000A58F7">
              <w:rPr>
                <w:b/>
              </w:rPr>
              <w:t>/Cel</w:t>
            </w:r>
            <w:r w:rsidRPr="00CA001D">
              <w:rPr>
                <w:b/>
              </w:rPr>
              <w:t xml:space="preserve">.: </w:t>
            </w:r>
          </w:p>
          <w:p w:rsidR="00CC2E71" w:rsidRPr="00CC2E71" w:rsidRDefault="00CC2E71"/>
        </w:tc>
        <w:tc>
          <w:tcPr>
            <w:tcW w:w="5275" w:type="dxa"/>
          </w:tcPr>
          <w:p w:rsidR="00B418C4" w:rsidRDefault="00B418C4">
            <w:pPr>
              <w:rPr>
                <w:b/>
              </w:rPr>
            </w:pPr>
            <w:r w:rsidRPr="00CA001D">
              <w:rPr>
                <w:b/>
              </w:rPr>
              <w:t xml:space="preserve">E-mail: </w:t>
            </w:r>
          </w:p>
          <w:p w:rsidR="00CC2E71" w:rsidRPr="00CC2E71" w:rsidRDefault="00CC2E71"/>
        </w:tc>
      </w:tr>
    </w:tbl>
    <w:p w:rsidR="00B418C4" w:rsidRDefault="00B418C4" w:rsidP="00B418C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9"/>
      </w:tblGrid>
      <w:tr w:rsidR="00B418C4" w:rsidTr="0009539F">
        <w:trPr>
          <w:trHeight w:val="318"/>
        </w:trPr>
        <w:tc>
          <w:tcPr>
            <w:tcW w:w="8719" w:type="dxa"/>
            <w:shd w:val="clear" w:color="auto" w:fill="D9D9D9" w:themeFill="background1" w:themeFillShade="D9"/>
          </w:tcPr>
          <w:p w:rsidR="00B418C4" w:rsidRPr="00B418C4" w:rsidRDefault="00B418C4" w:rsidP="00B418C4">
            <w:pPr>
              <w:jc w:val="center"/>
              <w:rPr>
                <w:b/>
              </w:rPr>
            </w:pPr>
            <w:r w:rsidRPr="00B418C4">
              <w:rPr>
                <w:b/>
              </w:rPr>
              <w:t>Requerimento</w:t>
            </w:r>
          </w:p>
        </w:tc>
      </w:tr>
      <w:tr w:rsidR="00B418C4" w:rsidTr="0009539F">
        <w:trPr>
          <w:trHeight w:val="3966"/>
        </w:trPr>
        <w:tc>
          <w:tcPr>
            <w:tcW w:w="8719" w:type="dxa"/>
          </w:tcPr>
          <w:p w:rsidR="00060D7E" w:rsidRDefault="00154280" w:rsidP="00877A6F">
            <w:pPr>
              <w:spacing w:before="240"/>
              <w:jc w:val="both"/>
            </w:pPr>
            <w:r>
              <w:t>Solicito o não desligamento da universidade, conforme justificativa e documentação comprobatória em anexo, p</w:t>
            </w:r>
            <w:r w:rsidR="00060D7E">
              <w:t xml:space="preserve">or </w:t>
            </w:r>
            <w:r>
              <w:t>estar ausente</w:t>
            </w:r>
            <w:r w:rsidR="00060D7E">
              <w:t xml:space="preserve"> na</w:t>
            </w:r>
            <w:r w:rsidR="00C63E22">
              <w:t>(s)</w:t>
            </w:r>
            <w:r w:rsidR="00060D7E">
              <w:t>:</w:t>
            </w:r>
          </w:p>
          <w:p w:rsidR="004F1C4E" w:rsidRPr="004F1C4E" w:rsidRDefault="004F1C4E" w:rsidP="004F1C4E">
            <w:pPr>
              <w:jc w:val="both"/>
              <w:rPr>
                <w:sz w:val="10"/>
              </w:rPr>
            </w:pPr>
          </w:p>
          <w:p w:rsidR="00154280" w:rsidRPr="00154280" w:rsidRDefault="00723076" w:rsidP="00154280">
            <w:pPr>
              <w:jc w:val="both"/>
              <w:rPr>
                <w:sz w:val="1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9525</wp:posOffset>
                      </wp:positionV>
                      <wp:extent cx="3171825" cy="2110740"/>
                      <wp:effectExtent l="0" t="0" r="0" b="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1825" cy="2110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2C6" w:rsidRDefault="001B70AD" w:rsidP="00D03B85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 w:rsidR="007A4963">
                                    <w:t xml:space="preserve">(    </w:t>
                                  </w:r>
                                  <w:proofErr w:type="gramEnd"/>
                                  <w:r w:rsidR="007A4963">
                                    <w:t xml:space="preserve">) </w:t>
                                  </w:r>
                                  <w:r w:rsidR="009622C6">
                                    <w:t>13/3;</w:t>
                                  </w:r>
                                  <w:r w:rsidR="00060D7E" w:rsidRPr="00060D7E">
                                    <w:t xml:space="preserve"> </w:t>
                                  </w:r>
                                </w:p>
                                <w:p w:rsidR="001B70AD" w:rsidRPr="00060D7E" w:rsidRDefault="001B70AD" w:rsidP="001B70AD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 xml:space="preserve">(    </w:t>
                                  </w:r>
                                  <w:proofErr w:type="gramEnd"/>
                                  <w:r w:rsidR="009622C6">
                                    <w:t>) 14/3;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060D7E" w:rsidRDefault="001B70AD" w:rsidP="0009539F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 w:rsidR="007A4963">
                                    <w:t xml:space="preserve">(    </w:t>
                                  </w:r>
                                  <w:proofErr w:type="gramEnd"/>
                                  <w:r w:rsidR="007A4963">
                                    <w:t xml:space="preserve">) </w:t>
                                  </w:r>
                                  <w:r w:rsidR="009622C6">
                                    <w:t>15/3;</w:t>
                                  </w:r>
                                  <w:r w:rsidR="00060D7E" w:rsidRPr="00060D7E">
                                    <w:t xml:space="preserve"> </w:t>
                                  </w:r>
                                </w:p>
                                <w:p w:rsidR="00060D7E" w:rsidRPr="00060D7E" w:rsidRDefault="001B70AD" w:rsidP="0009539F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 w:rsidR="00060D7E" w:rsidRPr="00060D7E">
                                    <w:t xml:space="preserve">(    </w:t>
                                  </w:r>
                                  <w:proofErr w:type="gramEnd"/>
                                  <w:r w:rsidR="00060D7E" w:rsidRPr="00060D7E">
                                    <w:t>) Em todos</w:t>
                                  </w:r>
                                  <w:bookmarkStart w:id="0" w:name="_GoBack"/>
                                  <w:bookmarkEnd w:id="0"/>
                                  <w:r w:rsidR="00060D7E" w:rsidRPr="00060D7E">
                                    <w:t xml:space="preserve"> os dias.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left:0;text-align:left;margin-left:173.65pt;margin-top:.75pt;width:249.75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" filled="f" stroked="f" strokeweight="2pt">
                      <v:path arrowok="t"/>
                      <v:textbox>
                        <w:txbxContent>
                          <w:p w:rsidR="009622C6" w:rsidRDefault="001B70AD" w:rsidP="00D03B8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7A4963">
                              <w:t xml:space="preserve">(    </w:t>
                            </w:r>
                            <w:proofErr w:type="gramEnd"/>
                            <w:r w:rsidR="007A4963">
                              <w:t xml:space="preserve">) </w:t>
                            </w:r>
                            <w:r w:rsidR="009622C6">
                              <w:t>13/3;</w:t>
                            </w:r>
                            <w:r w:rsidR="00060D7E" w:rsidRPr="00060D7E">
                              <w:t xml:space="preserve"> </w:t>
                            </w:r>
                          </w:p>
                          <w:p w:rsidR="001B70AD" w:rsidRPr="00060D7E" w:rsidRDefault="001B70AD" w:rsidP="001B70A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   </w:t>
                            </w:r>
                            <w:proofErr w:type="gramEnd"/>
                            <w:r w:rsidR="009622C6">
                              <w:t>) 14/3;</w:t>
                            </w:r>
                            <w:r>
                              <w:t xml:space="preserve"> </w:t>
                            </w:r>
                          </w:p>
                          <w:p w:rsidR="00060D7E" w:rsidRDefault="001B70AD" w:rsidP="0009539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7A4963">
                              <w:t xml:space="preserve">(    </w:t>
                            </w:r>
                            <w:proofErr w:type="gramEnd"/>
                            <w:r w:rsidR="007A4963">
                              <w:t xml:space="preserve">) </w:t>
                            </w:r>
                            <w:r w:rsidR="009622C6">
                              <w:t>15/3;</w:t>
                            </w:r>
                            <w:r w:rsidR="00060D7E" w:rsidRPr="00060D7E">
                              <w:t xml:space="preserve"> </w:t>
                            </w:r>
                          </w:p>
                          <w:p w:rsidR="00060D7E" w:rsidRPr="00060D7E" w:rsidRDefault="001B70AD" w:rsidP="0009539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060D7E" w:rsidRPr="00060D7E">
                              <w:t xml:space="preserve">(    </w:t>
                            </w:r>
                            <w:proofErr w:type="gramEnd"/>
                            <w:r w:rsidR="00060D7E" w:rsidRPr="00060D7E">
                              <w:t>) Em todos</w:t>
                            </w:r>
                            <w:bookmarkStart w:id="1" w:name="_GoBack"/>
                            <w:bookmarkEnd w:id="1"/>
                            <w:r w:rsidR="00060D7E" w:rsidRPr="00060D7E">
                              <w:t xml:space="preserve"> os dias.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0D7E" w:rsidRDefault="00060D7E" w:rsidP="00060D7E">
            <w:pPr>
              <w:tabs>
                <w:tab w:val="center" w:pos="4251"/>
              </w:tabs>
              <w:jc w:val="both"/>
            </w:pPr>
            <w:proofErr w:type="gramStart"/>
            <w:r>
              <w:t xml:space="preserve">(    </w:t>
            </w:r>
            <w:proofErr w:type="gramEnd"/>
            <w:r>
              <w:t xml:space="preserve">) Recepção de calouros, no(s) dia(s): </w:t>
            </w:r>
          </w:p>
          <w:p w:rsidR="00060D7E" w:rsidRDefault="00060D7E" w:rsidP="00060D7E"/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F26BD6" w:rsidRDefault="00F26BD6" w:rsidP="00060D7E">
            <w:pPr>
              <w:tabs>
                <w:tab w:val="left" w:pos="5145"/>
              </w:tabs>
            </w:pPr>
          </w:p>
          <w:p w:rsidR="0009539F" w:rsidRDefault="0009539F" w:rsidP="00C63E22">
            <w:pPr>
              <w:tabs>
                <w:tab w:val="left" w:pos="5145"/>
              </w:tabs>
            </w:pPr>
          </w:p>
          <w:p w:rsidR="001A5AF0" w:rsidRDefault="00F26BD6" w:rsidP="00C63E22">
            <w:pPr>
              <w:tabs>
                <w:tab w:val="left" w:pos="5145"/>
              </w:tabs>
            </w:pPr>
            <w:proofErr w:type="gramStart"/>
            <w:r>
              <w:t xml:space="preserve">(    </w:t>
            </w:r>
            <w:proofErr w:type="gramEnd"/>
            <w:r>
              <w:t xml:space="preserve">) </w:t>
            </w:r>
            <w:r w:rsidR="00C63E22">
              <w:t>Duas primeiras semanas letivas</w:t>
            </w:r>
            <w:r w:rsidR="001A5AF0">
              <w:t>;</w:t>
            </w:r>
          </w:p>
          <w:p w:rsidR="004F1C4E" w:rsidRPr="004F1C4E" w:rsidRDefault="004F1C4E" w:rsidP="00C63E22">
            <w:pPr>
              <w:tabs>
                <w:tab w:val="left" w:pos="5145"/>
              </w:tabs>
              <w:rPr>
                <w:sz w:val="10"/>
              </w:rPr>
            </w:pPr>
          </w:p>
          <w:p w:rsidR="001A5AF0" w:rsidRPr="00BC3091" w:rsidRDefault="001A5AF0" w:rsidP="00C63E22">
            <w:pPr>
              <w:tabs>
                <w:tab w:val="left" w:pos="5145"/>
              </w:tabs>
              <w:rPr>
                <w:sz w:val="10"/>
              </w:rPr>
            </w:pPr>
          </w:p>
          <w:p w:rsidR="00C63E22" w:rsidRDefault="001A5AF0" w:rsidP="00C63E22">
            <w:pPr>
              <w:tabs>
                <w:tab w:val="left" w:pos="5145"/>
              </w:tabs>
            </w:pPr>
            <w:r>
              <w:t>C</w:t>
            </w:r>
            <w:r w:rsidR="00FD5036">
              <w:t>onforme exig</w:t>
            </w:r>
            <w:r w:rsidR="00C63E22">
              <w:t>ência</w:t>
            </w:r>
            <w:r w:rsidR="00BC3091">
              <w:t xml:space="preserve"> prevista</w:t>
            </w:r>
            <w:r>
              <w:t xml:space="preserve"> n</w:t>
            </w:r>
            <w:r w:rsidR="00C63E22">
              <w:t>o</w:t>
            </w:r>
            <w:r>
              <w:t>s</w:t>
            </w:r>
            <w:r w:rsidR="00C63E22">
              <w:t xml:space="preserve"> parágrafo</w:t>
            </w:r>
            <w:r>
              <w:t>s 1º e</w:t>
            </w:r>
            <w:r w:rsidR="00C63E22">
              <w:t xml:space="preserve"> 2º do artigo 49 da Resolução CEPE 042/2007. </w:t>
            </w:r>
          </w:p>
          <w:p w:rsidR="00BF6C3E" w:rsidRPr="00060D7E" w:rsidRDefault="00060D7E" w:rsidP="00C63E22">
            <w:pPr>
              <w:tabs>
                <w:tab w:val="left" w:pos="5145"/>
              </w:tabs>
            </w:pPr>
            <w:r>
              <w:tab/>
            </w:r>
          </w:p>
        </w:tc>
      </w:tr>
    </w:tbl>
    <w:p w:rsidR="00B418C4" w:rsidRDefault="00B418C4" w:rsidP="000E7BAE">
      <w:pPr>
        <w:spacing w:after="0"/>
        <w:jc w:val="right"/>
      </w:pPr>
      <w:r>
        <w:t xml:space="preserve">Nestes termos, peço </w:t>
      </w:r>
      <w:r w:rsidR="00877A6F">
        <w:t>regularização</w:t>
      </w:r>
      <w:r>
        <w:t>.</w:t>
      </w:r>
    </w:p>
    <w:p w:rsidR="00B418C4" w:rsidRDefault="00B418C4" w:rsidP="00B418C4">
      <w:pPr>
        <w:spacing w:after="0"/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2"/>
      </w:tblGrid>
      <w:tr w:rsidR="000B115A" w:rsidTr="00C66BE9">
        <w:tc>
          <w:tcPr>
            <w:tcW w:w="4361" w:type="dxa"/>
          </w:tcPr>
          <w:p w:rsidR="00154280" w:rsidRDefault="00154280" w:rsidP="00154280">
            <w:r>
              <w:t xml:space="preserve">Lavras, ___ de ______________ </w:t>
            </w:r>
            <w:proofErr w:type="spellStart"/>
            <w:r>
              <w:t>de</w:t>
            </w:r>
            <w:proofErr w:type="spellEnd"/>
            <w:r>
              <w:t xml:space="preserve"> _______.</w:t>
            </w:r>
          </w:p>
          <w:p w:rsidR="00C66BE9" w:rsidRDefault="00C66BE9" w:rsidP="00C66BE9"/>
          <w:p w:rsidR="00C66BE9" w:rsidRDefault="00C66BE9" w:rsidP="00C66BE9"/>
          <w:p w:rsidR="00C66BE9" w:rsidRDefault="00C66BE9" w:rsidP="00154280"/>
        </w:tc>
        <w:tc>
          <w:tcPr>
            <w:tcW w:w="4252" w:type="dxa"/>
          </w:tcPr>
          <w:p w:rsidR="000B115A" w:rsidRDefault="000B115A" w:rsidP="000B115A"/>
          <w:p w:rsidR="000B115A" w:rsidRDefault="000B115A" w:rsidP="000B115A"/>
          <w:p w:rsidR="000B115A" w:rsidRDefault="00C66BE9" w:rsidP="000B115A">
            <w:pPr>
              <w:jc w:val="right"/>
            </w:pPr>
            <w:r>
              <w:t>________________________</w:t>
            </w:r>
            <w:r w:rsidR="000B115A">
              <w:t>____________</w:t>
            </w:r>
          </w:p>
          <w:p w:rsidR="000B115A" w:rsidRDefault="000B115A" w:rsidP="000B115A">
            <w:pPr>
              <w:jc w:val="center"/>
            </w:pPr>
            <w:r>
              <w:t>Assinatura</w:t>
            </w:r>
            <w:r w:rsidR="007831B2">
              <w:t xml:space="preserve"> do discente</w:t>
            </w:r>
          </w:p>
          <w:p w:rsidR="0009539F" w:rsidRDefault="0009539F" w:rsidP="000B115A">
            <w:pPr>
              <w:jc w:val="center"/>
            </w:pPr>
          </w:p>
          <w:p w:rsidR="0009539F" w:rsidRDefault="0009539F" w:rsidP="000B115A">
            <w:pPr>
              <w:jc w:val="center"/>
            </w:pPr>
          </w:p>
          <w:p w:rsidR="0009539F" w:rsidRDefault="0009539F" w:rsidP="000B115A">
            <w:pPr>
              <w:jc w:val="center"/>
            </w:pPr>
          </w:p>
          <w:p w:rsidR="0009539F" w:rsidRDefault="0009539F" w:rsidP="000B115A">
            <w:pPr>
              <w:jc w:val="center"/>
            </w:pPr>
          </w:p>
        </w:tc>
      </w:tr>
    </w:tbl>
    <w:p w:rsidR="005C5262" w:rsidRDefault="005C5262" w:rsidP="004A6AC2">
      <w:pPr>
        <w:spacing w:after="0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49"/>
        <w:gridCol w:w="1819"/>
        <w:gridCol w:w="1401"/>
        <w:gridCol w:w="1009"/>
        <w:gridCol w:w="1873"/>
        <w:gridCol w:w="76"/>
      </w:tblGrid>
      <w:tr w:rsidR="000B115A" w:rsidTr="008C1478">
        <w:tc>
          <w:tcPr>
            <w:tcW w:w="4361" w:type="dxa"/>
            <w:gridSpan w:val="3"/>
            <w:shd w:val="clear" w:color="auto" w:fill="D9D9D9" w:themeFill="background1" w:themeFillShade="D9"/>
          </w:tcPr>
          <w:p w:rsidR="000B115A" w:rsidRPr="00F270F9" w:rsidRDefault="00D10261" w:rsidP="00D10261">
            <w:pPr>
              <w:jc w:val="center"/>
              <w:rPr>
                <w:b/>
              </w:rPr>
            </w:pPr>
            <w:r>
              <w:rPr>
                <w:b/>
              </w:rPr>
              <w:t>Para uso da DPGA</w:t>
            </w:r>
          </w:p>
        </w:tc>
        <w:tc>
          <w:tcPr>
            <w:tcW w:w="4359" w:type="dxa"/>
            <w:gridSpan w:val="4"/>
            <w:shd w:val="clear" w:color="auto" w:fill="D9D9D9" w:themeFill="background1" w:themeFillShade="D9"/>
          </w:tcPr>
          <w:p w:rsidR="000B115A" w:rsidRPr="00F270F9" w:rsidRDefault="000B115A" w:rsidP="00F270F9">
            <w:pPr>
              <w:jc w:val="center"/>
              <w:rPr>
                <w:b/>
              </w:rPr>
            </w:pPr>
            <w:r w:rsidRPr="00F270F9">
              <w:rPr>
                <w:b/>
              </w:rPr>
              <w:t>Para uso</w:t>
            </w:r>
            <w:r>
              <w:rPr>
                <w:b/>
              </w:rPr>
              <w:t xml:space="preserve"> da DRCA</w:t>
            </w:r>
          </w:p>
        </w:tc>
      </w:tr>
      <w:tr w:rsidR="000B115A" w:rsidTr="00BF0D41">
        <w:tc>
          <w:tcPr>
            <w:tcW w:w="2542" w:type="dxa"/>
            <w:gridSpan w:val="2"/>
          </w:tcPr>
          <w:p w:rsidR="000B115A" w:rsidRDefault="000B115A" w:rsidP="00B418C4">
            <w:r>
              <w:t xml:space="preserve">Recebido por: </w:t>
            </w:r>
          </w:p>
          <w:p w:rsidR="000B115A" w:rsidRDefault="000B115A" w:rsidP="00B418C4"/>
          <w:p w:rsidR="000B115A" w:rsidRDefault="000B115A" w:rsidP="00B418C4"/>
        </w:tc>
        <w:tc>
          <w:tcPr>
            <w:tcW w:w="1819" w:type="dxa"/>
          </w:tcPr>
          <w:p w:rsidR="000B115A" w:rsidRDefault="000B115A" w:rsidP="000B115A">
            <w:r>
              <w:t xml:space="preserve">Data:      </w:t>
            </w:r>
          </w:p>
        </w:tc>
        <w:tc>
          <w:tcPr>
            <w:tcW w:w="2410" w:type="dxa"/>
            <w:gridSpan w:val="2"/>
            <w:vAlign w:val="center"/>
          </w:tcPr>
          <w:p w:rsidR="000B115A" w:rsidRPr="000B115A" w:rsidRDefault="000B115A" w:rsidP="000B115A">
            <w:pPr>
              <w:jc w:val="center"/>
              <w:rPr>
                <w:b/>
                <w:i/>
              </w:rPr>
            </w:pPr>
          </w:p>
        </w:tc>
        <w:tc>
          <w:tcPr>
            <w:tcW w:w="1949" w:type="dxa"/>
            <w:gridSpan w:val="2"/>
          </w:tcPr>
          <w:p w:rsidR="000B115A" w:rsidRPr="000B115A" w:rsidRDefault="000B115A" w:rsidP="000B115A">
            <w:pPr>
              <w:rPr>
                <w:b/>
              </w:rPr>
            </w:pPr>
            <w:r>
              <w:t xml:space="preserve">Data:      </w:t>
            </w:r>
          </w:p>
        </w:tc>
      </w:tr>
      <w:tr w:rsidR="00794A43" w:rsidTr="009378D5">
        <w:trPr>
          <w:gridAfter w:val="1"/>
          <w:wAfter w:w="76" w:type="dxa"/>
        </w:trPr>
        <w:tc>
          <w:tcPr>
            <w:tcW w:w="2093" w:type="dxa"/>
          </w:tcPr>
          <w:p w:rsidR="00794A43" w:rsidRDefault="00794A43" w:rsidP="009378D5">
            <w:r w:rsidRPr="00823AB9"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158750</wp:posOffset>
                  </wp:positionV>
                  <wp:extent cx="1170940" cy="510540"/>
                  <wp:effectExtent l="0" t="0" r="0" b="381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  <w:gridSpan w:val="3"/>
          </w:tcPr>
          <w:p w:rsidR="005C5262" w:rsidRPr="00B418C4" w:rsidRDefault="005C5262" w:rsidP="005C5262">
            <w:pPr>
              <w:jc w:val="center"/>
            </w:pPr>
            <w:r w:rsidRPr="00B418C4">
              <w:t>UNIVERSIDADE FEDERAL DE LAVRAS</w:t>
            </w:r>
          </w:p>
          <w:p w:rsidR="005C5262" w:rsidRDefault="005C5262" w:rsidP="005C5262">
            <w:pPr>
              <w:jc w:val="center"/>
              <w:rPr>
                <w:b/>
              </w:rPr>
            </w:pPr>
            <w:r w:rsidRPr="00B418C4">
              <w:rPr>
                <w:b/>
              </w:rPr>
              <w:t>PRÓ-REITORIA DE GRADUAÇÃO</w:t>
            </w:r>
          </w:p>
          <w:p w:rsidR="005C5262" w:rsidRDefault="005C5262" w:rsidP="005C5262">
            <w:pPr>
              <w:jc w:val="center"/>
              <w:rPr>
                <w:b/>
              </w:rPr>
            </w:pPr>
            <w:r>
              <w:rPr>
                <w:b/>
              </w:rPr>
              <w:t xml:space="preserve">Diretoria de Planejamento e </w:t>
            </w:r>
          </w:p>
          <w:p w:rsidR="005C5262" w:rsidRPr="00B418C4" w:rsidRDefault="005C5262" w:rsidP="005C5262">
            <w:pPr>
              <w:jc w:val="center"/>
              <w:rPr>
                <w:b/>
              </w:rPr>
            </w:pPr>
            <w:r>
              <w:rPr>
                <w:b/>
              </w:rPr>
              <w:t>Gestão Acadêmica</w:t>
            </w:r>
          </w:p>
          <w:p w:rsidR="00794A43" w:rsidRPr="00B418C4" w:rsidRDefault="005C5262" w:rsidP="00877A6F">
            <w:pPr>
              <w:jc w:val="center"/>
            </w:pPr>
            <w:r w:rsidRPr="00B418C4">
              <w:t xml:space="preserve">(35) 3829.1113 – </w:t>
            </w:r>
            <w:hyperlink r:id="rId9" w:history="1">
              <w:r w:rsidRPr="00EF680A">
                <w:rPr>
                  <w:rStyle w:val="Hyperlink"/>
                </w:rPr>
                <w:t>prg@prg.ufla.br</w:t>
              </w:r>
            </w:hyperlink>
          </w:p>
        </w:tc>
        <w:tc>
          <w:tcPr>
            <w:tcW w:w="2882" w:type="dxa"/>
            <w:gridSpan w:val="2"/>
          </w:tcPr>
          <w:p w:rsidR="00794A43" w:rsidRDefault="00794A43" w:rsidP="009378D5"/>
          <w:p w:rsidR="00A3409F" w:rsidRPr="00A3409F" w:rsidRDefault="00A3409F" w:rsidP="009378D5">
            <w:pPr>
              <w:rPr>
                <w:b/>
              </w:rPr>
            </w:pPr>
            <w:r w:rsidRPr="00A3409F">
              <w:rPr>
                <w:b/>
              </w:rPr>
              <w:t>Atenção:</w:t>
            </w:r>
          </w:p>
          <w:p w:rsidR="00A3409F" w:rsidRPr="00B418C4" w:rsidRDefault="00A3409F" w:rsidP="009378D5">
            <w:r>
              <w:t xml:space="preserve">Anexe </w:t>
            </w:r>
            <w:proofErr w:type="gramStart"/>
            <w:r>
              <w:t>documentação comprobatório</w:t>
            </w:r>
            <w:proofErr w:type="gramEnd"/>
            <w:r>
              <w:t xml:space="preserve">. </w:t>
            </w:r>
          </w:p>
        </w:tc>
      </w:tr>
    </w:tbl>
    <w:p w:rsidR="00F270F9" w:rsidRDefault="00F270F9" w:rsidP="00CA22A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4A43" w:rsidTr="00794A43">
        <w:trPr>
          <w:trHeight w:val="12200"/>
        </w:trPr>
        <w:tc>
          <w:tcPr>
            <w:tcW w:w="8644" w:type="dxa"/>
          </w:tcPr>
          <w:p w:rsidR="00794A43" w:rsidRDefault="00794A43" w:rsidP="00CA22A4">
            <w:r>
              <w:t>Justificativa:</w:t>
            </w:r>
          </w:p>
        </w:tc>
      </w:tr>
    </w:tbl>
    <w:p w:rsidR="00794A43" w:rsidRDefault="00794A43" w:rsidP="00794A43">
      <w:pPr>
        <w:spacing w:after="0"/>
      </w:pPr>
    </w:p>
    <w:sectPr w:rsidR="00794A43" w:rsidSect="00794A43">
      <w:headerReference w:type="default" r:id="rId10"/>
      <w:footerReference w:type="default" r:id="rId11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97" w:rsidRDefault="007D2297" w:rsidP="00027C92">
      <w:pPr>
        <w:spacing w:after="0" w:line="240" w:lineRule="auto"/>
      </w:pPr>
      <w:r>
        <w:separator/>
      </w:r>
    </w:p>
  </w:endnote>
  <w:endnote w:type="continuationSeparator" w:id="0">
    <w:p w:rsidR="007D2297" w:rsidRDefault="007D2297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2" w:rsidRDefault="00027C92" w:rsidP="005C6B25">
    <w:pPr>
      <w:pStyle w:val="Rodap"/>
      <w:pBdr>
        <w:top w:val="single" w:sz="4" w:space="1" w:color="000000"/>
      </w:pBdr>
      <w:rPr>
        <w:b/>
        <w:sz w:val="20"/>
      </w:rPr>
    </w:pPr>
    <w:r w:rsidRPr="00CA0AAA">
      <w:rPr>
        <w:b/>
        <w:sz w:val="20"/>
      </w:rPr>
      <w:t>Documentos exig</w:t>
    </w:r>
    <w:r w:rsidR="00877A6F">
      <w:rPr>
        <w:b/>
        <w:sz w:val="20"/>
      </w:rPr>
      <w:t xml:space="preserve">idos: </w:t>
    </w:r>
    <w:proofErr w:type="gramStart"/>
    <w:r w:rsidR="00877A6F">
      <w:rPr>
        <w:b/>
        <w:sz w:val="20"/>
      </w:rPr>
      <w:t>1</w:t>
    </w:r>
    <w:proofErr w:type="gramEnd"/>
    <w:r w:rsidR="00877A6F">
      <w:rPr>
        <w:b/>
        <w:sz w:val="20"/>
      </w:rPr>
      <w:t xml:space="preserve">. Formulário preenchido; </w:t>
    </w:r>
    <w:proofErr w:type="gramStart"/>
    <w:r w:rsidR="00877A6F">
      <w:rPr>
        <w:b/>
        <w:sz w:val="20"/>
      </w:rPr>
      <w:t>2</w:t>
    </w:r>
    <w:proofErr w:type="gramEnd"/>
    <w:r w:rsidR="00C63E22">
      <w:rPr>
        <w:b/>
        <w:sz w:val="20"/>
      </w:rPr>
      <w:t xml:space="preserve">. Justificativa; </w:t>
    </w:r>
    <w:proofErr w:type="gramStart"/>
    <w:r w:rsidR="00C63E22">
      <w:rPr>
        <w:b/>
        <w:sz w:val="20"/>
      </w:rPr>
      <w:t>3</w:t>
    </w:r>
    <w:proofErr w:type="gramEnd"/>
    <w:r w:rsidR="00C63E22">
      <w:rPr>
        <w:b/>
        <w:sz w:val="20"/>
      </w:rPr>
      <w:t>. Documentação comprobatória.</w:t>
    </w:r>
  </w:p>
  <w:p w:rsidR="000E7BAE" w:rsidRPr="00CA0AAA" w:rsidRDefault="000E7BAE" w:rsidP="005C6B25">
    <w:pPr>
      <w:pStyle w:val="Rodap"/>
      <w:pBdr>
        <w:top w:val="single" w:sz="4" w:space="1" w:color="000000"/>
      </w:pBdr>
      <w:rPr>
        <w:b/>
        <w:sz w:val="20"/>
      </w:rPr>
    </w:pPr>
    <w:r>
      <w:rPr>
        <w:b/>
        <w:sz w:val="20"/>
      </w:rPr>
      <w:t xml:space="preserve">A tramitação e o resultado devem ser consultados em </w:t>
    </w:r>
    <w:hyperlink r:id="rId1" w:history="1">
      <w:r w:rsidRPr="000E7BAE">
        <w:rPr>
          <w:rStyle w:val="Hyperlink"/>
          <w:b/>
          <w:sz w:val="20"/>
        </w:rPr>
        <w:t>http://sipac.ufla.br</w:t>
      </w:r>
    </w:hyperlink>
    <w:r>
      <w:rPr>
        <w:b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97" w:rsidRDefault="007D2297" w:rsidP="00027C92">
      <w:pPr>
        <w:spacing w:after="0" w:line="240" w:lineRule="auto"/>
      </w:pPr>
      <w:r>
        <w:separator/>
      </w:r>
    </w:p>
  </w:footnote>
  <w:footnote w:type="continuationSeparator" w:id="0">
    <w:p w:rsidR="007D2297" w:rsidRDefault="007D2297" w:rsidP="0002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7C2AC8" w:rsidRDefault="007C2AC8" w:rsidP="007C2AC8">
        <w:pPr>
          <w:pStyle w:val="Cabealho"/>
          <w:jc w:val="right"/>
        </w:pPr>
      </w:p>
      <w:p w:rsidR="007C2AC8" w:rsidRDefault="007C2AC8" w:rsidP="007C2AC8">
        <w:pPr>
          <w:pStyle w:val="Cabealho"/>
          <w:jc w:val="right"/>
        </w:pPr>
        <w:r>
          <w:t xml:space="preserve">Página </w:t>
        </w:r>
        <w:r w:rsidR="00B67BB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B67BB2">
          <w:rPr>
            <w:b/>
            <w:bCs/>
            <w:sz w:val="24"/>
            <w:szCs w:val="24"/>
          </w:rPr>
          <w:fldChar w:fldCharType="separate"/>
        </w:r>
        <w:r w:rsidR="009622C6">
          <w:rPr>
            <w:b/>
            <w:bCs/>
            <w:noProof/>
          </w:rPr>
          <w:t>1</w:t>
        </w:r>
        <w:r w:rsidR="00B67BB2"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B67BB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B67BB2">
          <w:rPr>
            <w:b/>
            <w:bCs/>
            <w:sz w:val="24"/>
            <w:szCs w:val="24"/>
          </w:rPr>
          <w:fldChar w:fldCharType="separate"/>
        </w:r>
        <w:r w:rsidR="009622C6">
          <w:rPr>
            <w:b/>
            <w:bCs/>
            <w:noProof/>
          </w:rPr>
          <w:t>2</w:t>
        </w:r>
        <w:r w:rsidR="00B67BB2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4"/>
    <w:rsid w:val="00014BF4"/>
    <w:rsid w:val="00027C92"/>
    <w:rsid w:val="00060D7E"/>
    <w:rsid w:val="0009539F"/>
    <w:rsid w:val="000A58F7"/>
    <w:rsid w:val="000B115A"/>
    <w:rsid w:val="000E7BAE"/>
    <w:rsid w:val="00154280"/>
    <w:rsid w:val="00155F74"/>
    <w:rsid w:val="0019575B"/>
    <w:rsid w:val="001A5AF0"/>
    <w:rsid w:val="001B70AD"/>
    <w:rsid w:val="00206F56"/>
    <w:rsid w:val="00256D07"/>
    <w:rsid w:val="00336699"/>
    <w:rsid w:val="003535DD"/>
    <w:rsid w:val="003A3D6B"/>
    <w:rsid w:val="003A472D"/>
    <w:rsid w:val="004A6AC2"/>
    <w:rsid w:val="004F1C4E"/>
    <w:rsid w:val="0050188C"/>
    <w:rsid w:val="005865FE"/>
    <w:rsid w:val="005C5262"/>
    <w:rsid w:val="005C6B25"/>
    <w:rsid w:val="005E66F7"/>
    <w:rsid w:val="006B1542"/>
    <w:rsid w:val="00723076"/>
    <w:rsid w:val="007831B2"/>
    <w:rsid w:val="00794A43"/>
    <w:rsid w:val="007A4963"/>
    <w:rsid w:val="007C2AC8"/>
    <w:rsid w:val="007D2297"/>
    <w:rsid w:val="00801602"/>
    <w:rsid w:val="00877A6F"/>
    <w:rsid w:val="00882BF3"/>
    <w:rsid w:val="008B4F32"/>
    <w:rsid w:val="008D023B"/>
    <w:rsid w:val="009622C6"/>
    <w:rsid w:val="00A3409F"/>
    <w:rsid w:val="00AA7ACD"/>
    <w:rsid w:val="00B05007"/>
    <w:rsid w:val="00B26197"/>
    <w:rsid w:val="00B418C4"/>
    <w:rsid w:val="00B67BB2"/>
    <w:rsid w:val="00BC3091"/>
    <w:rsid w:val="00BF0D41"/>
    <w:rsid w:val="00BF6C3E"/>
    <w:rsid w:val="00C63E22"/>
    <w:rsid w:val="00C66BE9"/>
    <w:rsid w:val="00CA001D"/>
    <w:rsid w:val="00CA0AAA"/>
    <w:rsid w:val="00CA0E2A"/>
    <w:rsid w:val="00CA22A4"/>
    <w:rsid w:val="00CC2E71"/>
    <w:rsid w:val="00D03B85"/>
    <w:rsid w:val="00D10261"/>
    <w:rsid w:val="00DA1D08"/>
    <w:rsid w:val="00DA1DCD"/>
    <w:rsid w:val="00E42FF2"/>
    <w:rsid w:val="00E434ED"/>
    <w:rsid w:val="00EC2588"/>
    <w:rsid w:val="00F00311"/>
    <w:rsid w:val="00F26BD6"/>
    <w:rsid w:val="00F270F9"/>
    <w:rsid w:val="00F377BA"/>
    <w:rsid w:val="00FD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g@prg.ufla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Diego Américo</cp:lastModifiedBy>
  <cp:revision>3</cp:revision>
  <cp:lastPrinted>2017-04-12T12:46:00Z</cp:lastPrinted>
  <dcterms:created xsi:type="dcterms:W3CDTF">2019-03-08T14:09:00Z</dcterms:created>
  <dcterms:modified xsi:type="dcterms:W3CDTF">2019-03-08T14:11:00Z</dcterms:modified>
</cp:coreProperties>
</file>