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B" w:rsidRDefault="00C92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669"/>
        <w:gridCol w:w="2882"/>
      </w:tblGrid>
      <w:tr w:rsidR="00C9287B">
        <w:tc>
          <w:tcPr>
            <w:tcW w:w="2093" w:type="dxa"/>
          </w:tcPr>
          <w:p w:rsidR="00C9287B" w:rsidRDefault="00C22D79"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158750</wp:posOffset>
                  </wp:positionV>
                  <wp:extent cx="1170940" cy="51054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9287B" w:rsidRDefault="00C9287B"/>
          <w:p w:rsidR="00C9287B" w:rsidRDefault="00C9287B"/>
          <w:p w:rsidR="00C9287B" w:rsidRDefault="00C9287B"/>
        </w:tc>
        <w:tc>
          <w:tcPr>
            <w:tcW w:w="3669" w:type="dxa"/>
          </w:tcPr>
          <w:p w:rsidR="00C9287B" w:rsidRDefault="00C22D79">
            <w:pPr>
              <w:jc w:val="center"/>
            </w:pPr>
            <w:r>
              <w:t>UNIVERSIDADE FEDERAL DE LAVRAS</w:t>
            </w:r>
          </w:p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PRÓ-REITORIA DE GRADUAÇÃO</w:t>
            </w:r>
          </w:p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de Planejamento e </w:t>
            </w:r>
          </w:p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Gestão Acadêmica</w:t>
            </w:r>
          </w:p>
          <w:p w:rsidR="00C9287B" w:rsidRDefault="00C22D79">
            <w:pPr>
              <w:jc w:val="center"/>
            </w:pPr>
            <w:r>
              <w:t xml:space="preserve">(35) 3829.1113 – </w:t>
            </w:r>
            <w:hyperlink r:id="rId8">
              <w:r>
                <w:rPr>
                  <w:color w:val="0000FF"/>
                  <w:u w:val="single"/>
                </w:rPr>
                <w:t>prg@ufla.br</w:t>
              </w:r>
            </w:hyperlink>
          </w:p>
        </w:tc>
        <w:tc>
          <w:tcPr>
            <w:tcW w:w="2882" w:type="dxa"/>
          </w:tcPr>
          <w:p w:rsidR="00C9287B" w:rsidRDefault="00C22D79">
            <w:r>
              <w:t>Processo:</w:t>
            </w:r>
          </w:p>
        </w:tc>
      </w:tr>
    </w:tbl>
    <w:p w:rsidR="00C9287B" w:rsidRDefault="00C22D79">
      <w:pPr>
        <w:spacing w:after="0"/>
        <w:jc w:val="right"/>
      </w:pPr>
      <w:r>
        <w:t>CONARQ: 134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9287B">
        <w:trPr>
          <w:trHeight w:val="560"/>
        </w:trPr>
        <w:tc>
          <w:tcPr>
            <w:tcW w:w="8644" w:type="dxa"/>
            <w:shd w:val="clear" w:color="auto" w:fill="D9D9D9"/>
            <w:vAlign w:val="center"/>
          </w:tcPr>
          <w:p w:rsidR="00C9287B" w:rsidRDefault="00C22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JUSTIFICATIVA DE AUSÊNCIA (CALOURO)</w:t>
            </w:r>
          </w:p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Exigência prevista no Artigo 41 da Resolução CEPE 473/2018.</w:t>
            </w:r>
          </w:p>
        </w:tc>
      </w:tr>
    </w:tbl>
    <w:p w:rsidR="00C9287B" w:rsidRDefault="00C9287B">
      <w:pPr>
        <w:spacing w:after="0"/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C9287B">
        <w:tc>
          <w:tcPr>
            <w:tcW w:w="8644" w:type="dxa"/>
            <w:gridSpan w:val="2"/>
            <w:shd w:val="clear" w:color="auto" w:fill="D9D9D9"/>
          </w:tcPr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Requerente</w:t>
            </w:r>
          </w:p>
        </w:tc>
      </w:tr>
      <w:tr w:rsidR="00C9287B">
        <w:trPr>
          <w:trHeight w:val="560"/>
        </w:trPr>
        <w:tc>
          <w:tcPr>
            <w:tcW w:w="8644" w:type="dxa"/>
            <w:gridSpan w:val="2"/>
          </w:tcPr>
          <w:p w:rsidR="00C9287B" w:rsidRPr="00102577" w:rsidRDefault="00C22D79">
            <w:pPr>
              <w:rPr>
                <w:b/>
              </w:rPr>
            </w:pPr>
            <w:r>
              <w:rPr>
                <w:b/>
              </w:rPr>
              <w:t>Nome:</w:t>
            </w:r>
            <w:r w:rsidR="00102577">
              <w:rPr>
                <w:b/>
              </w:rPr>
              <w:t xml:space="preserve">  </w:t>
            </w:r>
            <w:permStart w:id="1082477364" w:edGrp="everyone"/>
            <w:r w:rsidR="00102577">
              <w:rPr>
                <w:b/>
              </w:rPr>
              <w:t xml:space="preserve">     </w:t>
            </w:r>
            <w:permEnd w:id="1082477364"/>
          </w:p>
        </w:tc>
      </w:tr>
      <w:tr w:rsidR="00C9287B">
        <w:trPr>
          <w:trHeight w:val="560"/>
        </w:trPr>
        <w:tc>
          <w:tcPr>
            <w:tcW w:w="3369" w:type="dxa"/>
          </w:tcPr>
          <w:p w:rsidR="00C9287B" w:rsidRDefault="00C22D79">
            <w:pPr>
              <w:rPr>
                <w:b/>
              </w:rPr>
            </w:pPr>
            <w:r>
              <w:rPr>
                <w:b/>
              </w:rPr>
              <w:t>Nº Registro Acadêmico:</w:t>
            </w:r>
          </w:p>
          <w:p w:rsidR="00C9287B" w:rsidRDefault="00102577">
            <w:pPr>
              <w:rPr>
                <w:b/>
              </w:rPr>
            </w:pPr>
            <w:permStart w:id="227768618" w:edGrp="everyone"/>
            <w:r>
              <w:rPr>
                <w:b/>
              </w:rPr>
              <w:t xml:space="preserve">     </w:t>
            </w:r>
            <w:permEnd w:id="227768618"/>
          </w:p>
          <w:p w:rsidR="00C9287B" w:rsidRDefault="00C9287B"/>
        </w:tc>
        <w:tc>
          <w:tcPr>
            <w:tcW w:w="5275" w:type="dxa"/>
          </w:tcPr>
          <w:p w:rsidR="00C9287B" w:rsidRDefault="00C22D79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C9287B" w:rsidRDefault="00102577">
            <w:permStart w:id="1234202986" w:edGrp="everyone"/>
            <w:r>
              <w:t xml:space="preserve">     </w:t>
            </w:r>
            <w:permEnd w:id="1234202986"/>
          </w:p>
        </w:tc>
      </w:tr>
      <w:tr w:rsidR="00C9287B">
        <w:trPr>
          <w:trHeight w:val="560"/>
        </w:trPr>
        <w:tc>
          <w:tcPr>
            <w:tcW w:w="3369" w:type="dxa"/>
          </w:tcPr>
          <w:p w:rsidR="00C9287B" w:rsidRDefault="00C22D79">
            <w:pPr>
              <w:rPr>
                <w:b/>
              </w:rPr>
            </w:pPr>
            <w:r>
              <w:rPr>
                <w:b/>
              </w:rPr>
              <w:t xml:space="preserve">Tel./Cel.: </w:t>
            </w:r>
          </w:p>
          <w:p w:rsidR="00C9287B" w:rsidRDefault="00102577">
            <w:permStart w:id="974283683" w:edGrp="everyone"/>
            <w:r>
              <w:t xml:space="preserve">     </w:t>
            </w:r>
            <w:permEnd w:id="974283683"/>
          </w:p>
          <w:p w:rsidR="00C9287B" w:rsidRDefault="00C9287B"/>
        </w:tc>
        <w:tc>
          <w:tcPr>
            <w:tcW w:w="5275" w:type="dxa"/>
          </w:tcPr>
          <w:p w:rsidR="00C9287B" w:rsidRDefault="00C22D79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</w:p>
          <w:p w:rsidR="00C9287B" w:rsidRDefault="00102577">
            <w:permStart w:id="642478511" w:edGrp="everyone"/>
            <w:r>
              <w:t xml:space="preserve">     </w:t>
            </w:r>
            <w:permEnd w:id="642478511"/>
          </w:p>
        </w:tc>
      </w:tr>
    </w:tbl>
    <w:p w:rsidR="00C9287B" w:rsidRDefault="00C9287B">
      <w:pPr>
        <w:spacing w:after="0"/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C9287B">
        <w:trPr>
          <w:trHeight w:val="300"/>
        </w:trPr>
        <w:tc>
          <w:tcPr>
            <w:tcW w:w="8720" w:type="dxa"/>
            <w:shd w:val="clear" w:color="auto" w:fill="D9D9D9"/>
          </w:tcPr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Requerimento</w:t>
            </w:r>
          </w:p>
        </w:tc>
      </w:tr>
      <w:tr w:rsidR="00C9287B">
        <w:trPr>
          <w:trHeight w:val="3240"/>
        </w:trPr>
        <w:tc>
          <w:tcPr>
            <w:tcW w:w="8720" w:type="dxa"/>
          </w:tcPr>
          <w:p w:rsidR="00C9287B" w:rsidRDefault="00C22D79">
            <w:pPr>
              <w:spacing w:before="240"/>
              <w:jc w:val="both"/>
            </w:pPr>
            <w:r>
              <w:t xml:space="preserve">A fim de não ser desvinculado do curso e da Universidade por estar ausente na Recepção de calouros de 2019/2, apresento justificativa abaixo. </w:t>
            </w:r>
          </w:p>
          <w:p w:rsidR="00C9287B" w:rsidRDefault="00C22D79" w:rsidP="00102577">
            <w:pPr>
              <w:spacing w:before="240"/>
              <w:jc w:val="both"/>
            </w:pPr>
            <w:r>
              <w:t>JUSTIFICATIVA</w:t>
            </w:r>
            <w:r w:rsidR="00102577">
              <w:t xml:space="preserve">:  </w:t>
            </w:r>
            <w:permStart w:id="1829115430" w:edGrp="everyone"/>
            <w:r w:rsidR="00102577">
              <w:t xml:space="preserve">   </w:t>
            </w:r>
            <w:bookmarkStart w:id="0" w:name="_GoBack"/>
            <w:bookmarkEnd w:id="0"/>
            <w:r w:rsidR="00102577">
              <w:t xml:space="preserve">   </w:t>
            </w:r>
            <w:permEnd w:id="1829115430"/>
            <w:r>
              <w:t xml:space="preserve"> </w:t>
            </w:r>
          </w:p>
        </w:tc>
      </w:tr>
    </w:tbl>
    <w:p w:rsidR="00C9287B" w:rsidRDefault="00C22D79">
      <w:pPr>
        <w:spacing w:after="0"/>
        <w:jc w:val="right"/>
      </w:pPr>
      <w:r>
        <w:t>Nestes termos, peço regularização.</w:t>
      </w:r>
    </w:p>
    <w:p w:rsidR="00C9287B" w:rsidRDefault="00C9287B">
      <w:pPr>
        <w:spacing w:after="0"/>
      </w:pPr>
    </w:p>
    <w:p w:rsidR="00C9287B" w:rsidRDefault="00C9287B">
      <w:pPr>
        <w:spacing w:after="0"/>
      </w:pPr>
    </w:p>
    <w:tbl>
      <w:tblPr>
        <w:tblStyle w:val="a3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252"/>
      </w:tblGrid>
      <w:tr w:rsidR="00C9287B">
        <w:tc>
          <w:tcPr>
            <w:tcW w:w="4361" w:type="dxa"/>
          </w:tcPr>
          <w:p w:rsidR="00C9287B" w:rsidRDefault="00C22D79">
            <w:r>
              <w:t>Lavras, ___ de ______________ de _______.</w:t>
            </w:r>
          </w:p>
        </w:tc>
        <w:tc>
          <w:tcPr>
            <w:tcW w:w="4252" w:type="dxa"/>
          </w:tcPr>
          <w:p w:rsidR="00C9287B" w:rsidRDefault="00C9287B"/>
          <w:p w:rsidR="00C9287B" w:rsidRDefault="00C9287B"/>
          <w:p w:rsidR="00C9287B" w:rsidRDefault="00C9287B"/>
          <w:p w:rsidR="00C9287B" w:rsidRDefault="00C9287B"/>
          <w:p w:rsidR="00C9287B" w:rsidRDefault="00C22D79">
            <w:pPr>
              <w:jc w:val="right"/>
            </w:pPr>
            <w:r>
              <w:t>____________________________________</w:t>
            </w:r>
          </w:p>
          <w:p w:rsidR="00C9287B" w:rsidRDefault="00C22D79">
            <w:pPr>
              <w:jc w:val="center"/>
            </w:pPr>
            <w:r>
              <w:t>Assinatura do estudante</w:t>
            </w:r>
          </w:p>
        </w:tc>
      </w:tr>
    </w:tbl>
    <w:p w:rsidR="00C9287B" w:rsidRDefault="00C9287B">
      <w:pPr>
        <w:spacing w:after="0"/>
        <w:jc w:val="right"/>
      </w:pPr>
    </w:p>
    <w:tbl>
      <w:tblPr>
        <w:tblStyle w:val="a4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1819"/>
        <w:gridCol w:w="2410"/>
        <w:gridCol w:w="1949"/>
      </w:tblGrid>
      <w:tr w:rsidR="00C9287B">
        <w:tc>
          <w:tcPr>
            <w:tcW w:w="4361" w:type="dxa"/>
            <w:gridSpan w:val="2"/>
            <w:shd w:val="clear" w:color="auto" w:fill="D9D9D9"/>
          </w:tcPr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Para uso da DPGA</w:t>
            </w:r>
          </w:p>
        </w:tc>
        <w:tc>
          <w:tcPr>
            <w:tcW w:w="4359" w:type="dxa"/>
            <w:gridSpan w:val="2"/>
            <w:shd w:val="clear" w:color="auto" w:fill="D9D9D9"/>
          </w:tcPr>
          <w:p w:rsidR="00C9287B" w:rsidRDefault="00C22D79">
            <w:pPr>
              <w:jc w:val="center"/>
              <w:rPr>
                <w:b/>
              </w:rPr>
            </w:pPr>
            <w:r>
              <w:rPr>
                <w:b/>
              </w:rPr>
              <w:t>Para uso da DRCA</w:t>
            </w:r>
          </w:p>
        </w:tc>
      </w:tr>
      <w:tr w:rsidR="00C9287B">
        <w:tc>
          <w:tcPr>
            <w:tcW w:w="2542" w:type="dxa"/>
          </w:tcPr>
          <w:p w:rsidR="00C9287B" w:rsidRDefault="00C22D79">
            <w:r>
              <w:t xml:space="preserve">Recebido por: </w:t>
            </w:r>
          </w:p>
          <w:p w:rsidR="00C9287B" w:rsidRDefault="00C9287B"/>
          <w:p w:rsidR="00C9287B" w:rsidRDefault="00C9287B"/>
        </w:tc>
        <w:tc>
          <w:tcPr>
            <w:tcW w:w="1819" w:type="dxa"/>
          </w:tcPr>
          <w:p w:rsidR="00C9287B" w:rsidRDefault="00C22D79">
            <w:r>
              <w:t xml:space="preserve">Data:      </w:t>
            </w:r>
          </w:p>
        </w:tc>
        <w:tc>
          <w:tcPr>
            <w:tcW w:w="2410" w:type="dxa"/>
            <w:vAlign w:val="center"/>
          </w:tcPr>
          <w:p w:rsidR="00C9287B" w:rsidRDefault="00C9287B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</w:tcPr>
          <w:p w:rsidR="00C9287B" w:rsidRDefault="00C22D79">
            <w:pPr>
              <w:rPr>
                <w:b/>
              </w:rPr>
            </w:pPr>
            <w:r>
              <w:t xml:space="preserve">Data:      </w:t>
            </w:r>
          </w:p>
        </w:tc>
      </w:tr>
    </w:tbl>
    <w:p w:rsidR="00C9287B" w:rsidRDefault="00C9287B">
      <w:pPr>
        <w:spacing w:after="0"/>
      </w:pPr>
    </w:p>
    <w:sectPr w:rsidR="00C9287B">
      <w:headerReference w:type="default" r:id="rId9"/>
      <w:footerReference w:type="default" r:id="rId10"/>
      <w:pgSz w:w="11906" w:h="16838"/>
      <w:pgMar w:top="1276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79" w:rsidRDefault="00C22D79">
      <w:pPr>
        <w:spacing w:after="0" w:line="240" w:lineRule="auto"/>
      </w:pPr>
      <w:r>
        <w:separator/>
      </w:r>
    </w:p>
  </w:endnote>
  <w:endnote w:type="continuationSeparator" w:id="0">
    <w:p w:rsidR="00C22D79" w:rsidRDefault="00C2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7B" w:rsidRDefault="00C22D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Documentos exigidos: 1. Formulário preenchido; 2. Justificativa.</w:t>
    </w:r>
  </w:p>
  <w:p w:rsidR="00C9287B" w:rsidRDefault="00C22D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A tramitação e o resultado devem ser consultados em </w:t>
    </w:r>
    <w:hyperlink r:id="rId1">
      <w:r>
        <w:rPr>
          <w:b/>
          <w:color w:val="0000FF"/>
          <w:sz w:val="20"/>
          <w:szCs w:val="20"/>
          <w:u w:val="single"/>
        </w:rPr>
        <w:t>http://sipac.ufla.br</w:t>
      </w:r>
    </w:hyperlink>
    <w:r>
      <w:rPr>
        <w:b/>
        <w:color w:val="000000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79" w:rsidRDefault="00C22D79">
      <w:pPr>
        <w:spacing w:after="0" w:line="240" w:lineRule="auto"/>
      </w:pPr>
      <w:r>
        <w:separator/>
      </w:r>
    </w:p>
  </w:footnote>
  <w:footnote w:type="continuationSeparator" w:id="0">
    <w:p w:rsidR="00C22D79" w:rsidRDefault="00C2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7B" w:rsidRDefault="00C92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C9287B" w:rsidRDefault="00C22D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02577">
      <w:rPr>
        <w:b/>
        <w:color w:val="000000"/>
        <w:sz w:val="24"/>
        <w:szCs w:val="24"/>
      </w:rPr>
      <w:fldChar w:fldCharType="separate"/>
    </w:r>
    <w:r w:rsidR="0010257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02577">
      <w:rPr>
        <w:b/>
        <w:color w:val="000000"/>
        <w:sz w:val="24"/>
        <w:szCs w:val="24"/>
      </w:rPr>
      <w:fldChar w:fldCharType="separate"/>
    </w:r>
    <w:r w:rsidR="0010257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E/A9oB+mjSKzSCZbMedwLdfq0yCR4QsprC9bZ8gpvKOv/HdHL3AIzs4ln1YHgcsMhCfqF64JylydP5MCBVDw==" w:salt="lpN2b2JAw6AqfI8/DUbD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B"/>
    <w:rsid w:val="00102577"/>
    <w:rsid w:val="00C22D79"/>
    <w:rsid w:val="00C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165"/>
  <w15:docId w15:val="{6E4EE8D3-B86C-46A6-85C8-A8EF6E4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5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4pC6LWBlTNZukw168Wo7GlROw==">AMUW2mWzT4mjF1WTg+/bxwA+1kvcSsFPYvfF5ZyxXGWnimKNsTrQRnUPIdJSHflSRvnaWZUaoNFIf+WmxjEa1JUEu8C4pQVo/B71na9JNDh81XsNZof5TAU=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Sté Fontes</cp:lastModifiedBy>
  <cp:revision>2</cp:revision>
  <dcterms:created xsi:type="dcterms:W3CDTF">2019-08-12T12:12:00Z</dcterms:created>
  <dcterms:modified xsi:type="dcterms:W3CDTF">2019-08-12T12:12:00Z</dcterms:modified>
</cp:coreProperties>
</file>