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2536DF" w:rsidRPr="00406460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406460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:rsidR="002536DF" w:rsidRPr="00406460" w:rsidRDefault="00C12F3B" w:rsidP="00A072C9">
            <w:pPr>
              <w:pStyle w:val="Ttulo6"/>
              <w:rPr>
                <w:rFonts w:ascii="Calibri" w:hAnsi="Calibri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A072C9">
              <w:rPr>
                <w:rFonts w:ascii="Calibri" w:hAnsi="Calibri"/>
                <w:i w:val="0"/>
                <w:szCs w:val="24"/>
              </w:rPr>
              <w:t>ZOOTECNIA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</w:t>
      </w:r>
      <w:r w:rsidR="00A072C9" w:rsidRPr="00A072C9">
        <w:rPr>
          <w:rFonts w:ascii="Calibri" w:hAnsi="Calibri"/>
          <w:b/>
        </w:rPr>
        <w:t>PET ZOOTECNIA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="00A072C9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131A00" w:rsidRDefault="00131A00" w:rsidP="0065276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1A00" w:rsidRDefault="00131A00" w:rsidP="0065276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Atestado de matrícula completo, com protocolo de autenticidade digital, retirado do SIG.</w:t>
      </w:r>
    </w:p>
    <w:p w:rsidR="00131A00" w:rsidRDefault="00131A00" w:rsidP="0065276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:rsidR="00131A00" w:rsidRDefault="00131A00" w:rsidP="0065276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Horário ind</w:t>
      </w:r>
      <w:r w:rsidR="00A072C9">
        <w:rPr>
          <w:rFonts w:ascii="Calibri" w:hAnsi="Calibri"/>
        </w:rPr>
        <w:t>ividual do período letivo 2019/2</w:t>
      </w:r>
      <w:r w:rsidRPr="00131A00">
        <w:rPr>
          <w:rFonts w:ascii="Calibri" w:hAnsi="Calibri"/>
        </w:rPr>
        <w:t>, retirado do SIG.</w:t>
      </w:r>
    </w:p>
    <w:p w:rsidR="00131A00" w:rsidRDefault="00131A00" w:rsidP="0065276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2536DF" w:rsidRPr="00131A00" w:rsidRDefault="002536DF" w:rsidP="00652760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65276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Currículo Lattes devidamente comprovado com cópias simples dos documentos acadêmicos comprobatórios anexados.</w:t>
      </w:r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  <w:bookmarkStart w:id="0" w:name="_GoBack"/>
      <w:bookmarkEnd w:id="0"/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Histórico Escolar completo, com protocolo de autenticidade digital, retirado do SIG.</w:t>
      </w:r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horário ind</w:t>
      </w:r>
      <w:r w:rsidR="009C2145">
        <w:rPr>
          <w:rFonts w:ascii="Calibri" w:hAnsi="Calibri"/>
        </w:rPr>
        <w:t>ividual do período letivo 2019/2</w:t>
      </w:r>
      <w:r w:rsidRPr="00131A00">
        <w:rPr>
          <w:rFonts w:ascii="Calibri" w:hAnsi="Calibri"/>
        </w:rPr>
        <w:t>, retirado do SIG.</w:t>
      </w:r>
    </w:p>
    <w:p w:rsidR="00131A00" w:rsidRDefault="00131A00" w:rsidP="00652760">
      <w:pPr>
        <w:pStyle w:val="PargrafodaLista"/>
        <w:numPr>
          <w:ilvl w:val="0"/>
          <w:numId w:val="5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131A00" w:rsidRDefault="00131A00" w:rsidP="00131A00">
      <w:pPr>
        <w:rPr>
          <w:rFonts w:ascii="Calibri" w:hAnsi="Calibri"/>
        </w:rPr>
      </w:pPr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 w:rsidSect="007F02ED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104360"/>
    <w:rsid w:val="00131A00"/>
    <w:rsid w:val="002536DF"/>
    <w:rsid w:val="002807FC"/>
    <w:rsid w:val="00652760"/>
    <w:rsid w:val="007F02ED"/>
    <w:rsid w:val="0093174A"/>
    <w:rsid w:val="009C2145"/>
    <w:rsid w:val="00A072C9"/>
    <w:rsid w:val="00A93850"/>
    <w:rsid w:val="00C12F3B"/>
    <w:rsid w:val="00FC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3</cp:revision>
  <dcterms:created xsi:type="dcterms:W3CDTF">2019-09-03T13:10:00Z</dcterms:created>
  <dcterms:modified xsi:type="dcterms:W3CDTF">2019-09-03T15:42:00Z</dcterms:modified>
</cp:coreProperties>
</file>