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786EE2">
              <w:rPr>
                <w:rFonts w:cs="Arial"/>
                <w:b/>
              </w:rPr>
              <w:t>RECURSO</w:t>
            </w:r>
            <w:bookmarkStart w:id="0" w:name="_GoBack"/>
            <w:bookmarkEnd w:id="0"/>
            <w:r>
              <w:rPr>
                <w:rFonts w:cs="Arial"/>
                <w:b/>
              </w:rPr>
              <w:t xml:space="preserve"> – PIBID</w:t>
            </w:r>
          </w:p>
          <w:p w:rsidR="00786EE2" w:rsidRDefault="00786EE2" w:rsidP="00146DE0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786EE2">
              <w:rPr>
                <w:rFonts w:cs="Arial"/>
                <w:b/>
              </w:rPr>
              <w:t xml:space="preserve">EDITAL Nº 09 - PIBID/PRG/UFLA, de 26 de novembro de </w:t>
            </w:r>
            <w:proofErr w:type="gramStart"/>
            <w:r w:rsidRPr="00786EE2">
              <w:rPr>
                <w:rFonts w:cs="Arial"/>
                <w:b/>
              </w:rPr>
              <w:t>2018</w:t>
            </w:r>
            <w:proofErr w:type="gramEnd"/>
          </w:p>
          <w:p w:rsidR="006764E4" w:rsidRPr="006727C9" w:rsidRDefault="00242838" w:rsidP="00146DE0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>SELEÇÃO DE SUPERVISOR – PEDAGOGIA EAD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DA COORDENAÇÃO INSTITUCIONAL E 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206E99"/>
    <w:rsid w:val="00242838"/>
    <w:rsid w:val="003326F9"/>
    <w:rsid w:val="00526BBC"/>
    <w:rsid w:val="005300A3"/>
    <w:rsid w:val="006727C9"/>
    <w:rsid w:val="006764E4"/>
    <w:rsid w:val="00786EE2"/>
    <w:rsid w:val="008209B1"/>
    <w:rsid w:val="008C739B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13</cp:revision>
  <dcterms:created xsi:type="dcterms:W3CDTF">2017-07-24T14:32:00Z</dcterms:created>
  <dcterms:modified xsi:type="dcterms:W3CDTF">2018-11-22T14:54:00Z</dcterms:modified>
</cp:coreProperties>
</file>