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RP</w:t>
            </w:r>
          </w:p>
          <w:p w:rsidR="008C739B" w:rsidRDefault="008C739B" w:rsidP="008C739B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cs="Arial"/>
                <w:b/>
              </w:rPr>
              <w:t xml:space="preserve">EDITAL Nº 04 – RESIDÊNCIA PEDAGÓGICA/PRG/UFLA, de 13 de junho de </w:t>
            </w:r>
            <w:proofErr w:type="gramStart"/>
            <w:r>
              <w:rPr>
                <w:rFonts w:cs="Arial"/>
                <w:b/>
              </w:rPr>
              <w:t>2018</w:t>
            </w:r>
            <w:proofErr w:type="gramEnd"/>
          </w:p>
          <w:p w:rsidR="006764E4" w:rsidRPr="006727C9" w:rsidRDefault="008C739B" w:rsidP="008C739B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PRECEPTORES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6764E4" w:rsidRPr="009C3116" w:rsidRDefault="006764E4" w:rsidP="006764E4">
      <w:pPr>
        <w:pStyle w:val="SemEspaamento"/>
        <w:jc w:val="center"/>
        <w:rPr>
          <w:rFonts w:cs="Arial"/>
          <w:b/>
        </w:rPr>
      </w:pPr>
      <w:r w:rsidRPr="009C3116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206E99"/>
    <w:rsid w:val="003326F9"/>
    <w:rsid w:val="00526BBC"/>
    <w:rsid w:val="005300A3"/>
    <w:rsid w:val="006727C9"/>
    <w:rsid w:val="006764E4"/>
    <w:rsid w:val="008209B1"/>
    <w:rsid w:val="008C739B"/>
    <w:rsid w:val="009C3116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2017-07-24T14:32:00Z</dcterms:created>
  <dcterms:modified xsi:type="dcterms:W3CDTF">2018-06-13T20:17:00Z</dcterms:modified>
</cp:coreProperties>
</file>